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1AE0" w:rsidRDefault="00D31AE0" w:rsidP="00D31AE0">
      <w:pPr>
        <w:spacing w:before="156" w:after="50" w:line="440" w:lineRule="exact"/>
        <w:ind w:firstLineChars="0" w:firstLine="0"/>
        <w:jc w:val="left"/>
        <w:rPr>
          <w:b/>
        </w:rPr>
      </w:pPr>
      <w:r>
        <w:rPr>
          <w:rFonts w:hint="eastAsia"/>
          <w:b/>
        </w:rPr>
        <w:t>附件</w:t>
      </w:r>
      <w:r>
        <w:rPr>
          <w:b/>
        </w:rPr>
        <w:t>1</w:t>
      </w:r>
    </w:p>
    <w:p w:rsidR="00D31AE0" w:rsidRDefault="00D31AE0" w:rsidP="00D31AE0">
      <w:pPr>
        <w:spacing w:before="156" w:after="360" w:line="440" w:lineRule="exact"/>
        <w:ind w:firstLine="602"/>
        <w:rPr>
          <w:rFonts w:ascii="方正小标宋简体" w:eastAsia="方正小标宋简体"/>
          <w:b/>
          <w:szCs w:val="30"/>
        </w:rPr>
      </w:pPr>
      <w:bookmarkStart w:id="0" w:name="_GoBack"/>
      <w:r>
        <w:rPr>
          <w:rFonts w:ascii="方正小标宋简体" w:eastAsia="方正小标宋简体" w:hint="eastAsia"/>
          <w:b/>
          <w:szCs w:val="30"/>
        </w:rPr>
        <w:t>“梦之路杯”临床医学虚拟仿真实验技能竞赛报名表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1675"/>
        <w:gridCol w:w="1691"/>
        <w:gridCol w:w="2071"/>
      </w:tblGrid>
      <w:tr w:rsidR="00D31AE0" w:rsidTr="00AD4E2A">
        <w:trPr>
          <w:trHeight w:val="449"/>
        </w:trPr>
        <w:tc>
          <w:tcPr>
            <w:tcW w:w="1101" w:type="dxa"/>
          </w:tcPr>
          <w:bookmarkEnd w:id="0"/>
          <w:p w:rsidR="00D31AE0" w:rsidRDefault="00D31AE0" w:rsidP="00AD4E2A">
            <w:pPr>
              <w:spacing w:before="156" w:after="50" w:line="440" w:lineRule="exact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984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</w:t>
            </w:r>
          </w:p>
        </w:tc>
        <w:tc>
          <w:tcPr>
            <w:tcW w:w="1675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班级</w:t>
            </w:r>
          </w:p>
        </w:tc>
        <w:tc>
          <w:tcPr>
            <w:tcW w:w="169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207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学号</w:t>
            </w:r>
          </w:p>
        </w:tc>
      </w:tr>
      <w:tr w:rsidR="00D31AE0" w:rsidTr="00AD4E2A">
        <w:tc>
          <w:tcPr>
            <w:tcW w:w="110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984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75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9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207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</w:tr>
      <w:tr w:rsidR="00D31AE0" w:rsidTr="00AD4E2A">
        <w:tc>
          <w:tcPr>
            <w:tcW w:w="110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984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75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9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207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</w:tr>
      <w:tr w:rsidR="00D31AE0" w:rsidTr="00AD4E2A">
        <w:tc>
          <w:tcPr>
            <w:tcW w:w="110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984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75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9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207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</w:tr>
      <w:tr w:rsidR="00D31AE0" w:rsidTr="00AD4E2A">
        <w:tc>
          <w:tcPr>
            <w:tcW w:w="110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984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75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9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207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</w:tr>
      <w:tr w:rsidR="00D31AE0" w:rsidTr="00AD4E2A">
        <w:tc>
          <w:tcPr>
            <w:tcW w:w="110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984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75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9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207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</w:tr>
      <w:tr w:rsidR="00D31AE0" w:rsidTr="00AD4E2A">
        <w:tc>
          <w:tcPr>
            <w:tcW w:w="110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984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75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9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207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</w:tr>
      <w:tr w:rsidR="00D31AE0" w:rsidTr="00AD4E2A">
        <w:tc>
          <w:tcPr>
            <w:tcW w:w="110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984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75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9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207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</w:tr>
      <w:tr w:rsidR="00D31AE0" w:rsidTr="00AD4E2A">
        <w:tc>
          <w:tcPr>
            <w:tcW w:w="110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984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75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9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207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</w:tr>
      <w:tr w:rsidR="00D31AE0" w:rsidTr="00AD4E2A">
        <w:tc>
          <w:tcPr>
            <w:tcW w:w="110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984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75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9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207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</w:tr>
      <w:tr w:rsidR="00D31AE0" w:rsidTr="00AD4E2A">
        <w:tc>
          <w:tcPr>
            <w:tcW w:w="110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984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75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9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207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</w:tr>
      <w:tr w:rsidR="00D31AE0" w:rsidTr="00AD4E2A">
        <w:tc>
          <w:tcPr>
            <w:tcW w:w="110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984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75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9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207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</w:tr>
      <w:tr w:rsidR="00D31AE0" w:rsidTr="00AD4E2A">
        <w:tc>
          <w:tcPr>
            <w:tcW w:w="110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984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75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9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207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</w:tr>
      <w:tr w:rsidR="00D31AE0" w:rsidTr="00AD4E2A">
        <w:tc>
          <w:tcPr>
            <w:tcW w:w="110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984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75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9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207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</w:tr>
      <w:tr w:rsidR="00D31AE0" w:rsidTr="00AD4E2A">
        <w:tc>
          <w:tcPr>
            <w:tcW w:w="110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984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75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9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207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</w:tr>
      <w:tr w:rsidR="00D31AE0" w:rsidTr="00AD4E2A">
        <w:tc>
          <w:tcPr>
            <w:tcW w:w="110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984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75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9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207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</w:tr>
      <w:tr w:rsidR="00D31AE0" w:rsidTr="00AD4E2A">
        <w:tc>
          <w:tcPr>
            <w:tcW w:w="110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984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75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169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  <w:tc>
          <w:tcPr>
            <w:tcW w:w="2071" w:type="dxa"/>
          </w:tcPr>
          <w:p w:rsidR="00D31AE0" w:rsidRDefault="00D31AE0" w:rsidP="00AD4E2A">
            <w:pPr>
              <w:spacing w:before="156" w:after="50" w:line="440" w:lineRule="exact"/>
              <w:ind w:firstLineChars="0" w:firstLine="0"/>
              <w:jc w:val="left"/>
              <w:rPr>
                <w:b/>
              </w:rPr>
            </w:pPr>
          </w:p>
        </w:tc>
      </w:tr>
    </w:tbl>
    <w:p w:rsidR="0055562B" w:rsidRDefault="0055562B">
      <w:pPr>
        <w:spacing w:before="156"/>
        <w:ind w:firstLine="600"/>
      </w:pPr>
    </w:p>
    <w:sectPr w:rsidR="005556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AE0"/>
    <w:rsid w:val="0055562B"/>
    <w:rsid w:val="00D31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BF94E3D-BE34-4EB8-9A03-96DF28CE1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AE0"/>
    <w:pPr>
      <w:widowControl w:val="0"/>
      <w:spacing w:beforeLines="50" w:line="460" w:lineRule="exact"/>
      <w:ind w:firstLineChars="200" w:firstLine="200"/>
      <w:jc w:val="both"/>
    </w:pPr>
    <w:rPr>
      <w:rFonts w:ascii="Calibri" w:eastAsia="仿宋" w:hAnsi="Calibri" w:cs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</dc:creator>
  <cp:keywords/>
  <dc:description/>
  <cp:lastModifiedBy>wang</cp:lastModifiedBy>
  <cp:revision>1</cp:revision>
  <dcterms:created xsi:type="dcterms:W3CDTF">2020-11-25T01:33:00Z</dcterms:created>
  <dcterms:modified xsi:type="dcterms:W3CDTF">2020-11-25T01:34:00Z</dcterms:modified>
</cp:coreProperties>
</file>